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C588E" w14:textId="03480352" w:rsidR="00FC63C8" w:rsidRDefault="00FC63C8" w:rsidP="00454299">
      <w:r>
        <w:t>Andrew Foerg</w:t>
      </w:r>
      <w:r>
        <w:t xml:space="preserve"> is the Owner and President of Environmental Consulting Solutions. Mr. Foerg </w:t>
      </w:r>
      <w:r>
        <w:t>graduated from Wayne State University with a BS in Geology</w:t>
      </w:r>
      <w:r>
        <w:t xml:space="preserve"> in 1984 and he has over 35 years of experience in the environmental industry. Mr. Foerg began his career in the environmental division of the Wayne County Health Department before moving into the environmental consulting industry. Mr. Foerg has primarily specialized in Due Diligence </w:t>
      </w:r>
      <w:r w:rsidR="00454299">
        <w:t xml:space="preserve">although he also has significant experience with NEPA Assessments, storm water compliance and industrial hygiene services. Mr. Foerg also has </w:t>
      </w:r>
      <w:r w:rsidR="00204EE1">
        <w:t>substantial</w:t>
      </w:r>
      <w:r w:rsidR="00454299">
        <w:t xml:space="preserve"> experience in vapor intrusion investigations and mitigation. He is a Professional Geologist (AIPG, IN and KY), a Certified UST Professional (MI), a </w:t>
      </w:r>
      <w:r w:rsidR="00454299">
        <w:t>Certified Lead Inspector/Risk Assessor</w:t>
      </w:r>
      <w:r w:rsidR="00454299">
        <w:t xml:space="preserve"> (MI) and </w:t>
      </w:r>
      <w:r w:rsidR="00203607">
        <w:t>an</w:t>
      </w:r>
      <w:r w:rsidR="00454299" w:rsidRPr="00454299">
        <w:t xml:space="preserve"> </w:t>
      </w:r>
      <w:r w:rsidR="00454299">
        <w:t>Accredited Asbestos Inspector</w:t>
      </w:r>
      <w:r w:rsidR="00454299">
        <w:t xml:space="preserve">/Management Planner (MI). </w:t>
      </w:r>
    </w:p>
    <w:p w14:paraId="5B1E1CB8" w14:textId="09D3CDAD" w:rsidR="0051343A" w:rsidRDefault="0051343A" w:rsidP="00FC63C8"/>
    <w:sectPr w:rsidR="00513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C8"/>
    <w:rsid w:val="00203607"/>
    <w:rsid w:val="00204EE1"/>
    <w:rsid w:val="00454299"/>
    <w:rsid w:val="0051343A"/>
    <w:rsid w:val="00FC6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EFEC"/>
  <w15:chartTrackingRefBased/>
  <w15:docId w15:val="{9E447BAC-61D5-4A6E-8B8E-A539B43E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Foerg</dc:creator>
  <cp:keywords/>
  <dc:description/>
  <cp:lastModifiedBy>Andrew Foerg</cp:lastModifiedBy>
  <cp:revision>3</cp:revision>
  <dcterms:created xsi:type="dcterms:W3CDTF">2020-11-02T18:45:00Z</dcterms:created>
  <dcterms:modified xsi:type="dcterms:W3CDTF">2020-11-02T19:08:00Z</dcterms:modified>
</cp:coreProperties>
</file>